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4D38">
              <w:rPr>
                <w:b/>
                <w:sz w:val="26"/>
                <w:szCs w:val="26"/>
                <w:u w:val="single"/>
              </w:rPr>
              <w:t>00</w:t>
            </w:r>
            <w:r w:rsidR="004E14D1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E14D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E14D1">
              <w:rPr>
                <w:b/>
                <w:color w:val="000000"/>
                <w:sz w:val="26"/>
                <w:szCs w:val="26"/>
              </w:rPr>
              <w:t>2004791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4E14D1">
        <w:rPr>
          <w:b/>
          <w:sz w:val="26"/>
          <w:szCs w:val="26"/>
        </w:rPr>
        <w:t>55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4E14D1">
        <w:rPr>
          <w:sz w:val="24"/>
          <w:szCs w:val="24"/>
        </w:rPr>
        <w:t>55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12EC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973D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973D9" w:rsidRPr="003521F4" w:rsidRDefault="005973D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E14D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6СТ-55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0C45" w:rsidRDefault="001A0C45" w:rsidP="001A0C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0C45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</w:t>
      </w:r>
      <w:bookmarkStart w:id="1" w:name="_GoBack"/>
      <w:bookmarkEnd w:id="1"/>
      <w:r w:rsidRPr="0095503A">
        <w:rPr>
          <w:sz w:val="24"/>
          <w:szCs w:val="24"/>
        </w:rPr>
        <w:t>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A0C45" w:rsidRPr="00881152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A0C45" w:rsidRPr="0095503A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A0C45" w:rsidRPr="00093260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A0C45" w:rsidRPr="00FB7AEF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3521F4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612811" w:rsidRDefault="001A0C45" w:rsidP="001A0C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A0C45" w:rsidRPr="00063B3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0C45" w:rsidRDefault="001A0C45" w:rsidP="001A0C45">
      <w:pPr>
        <w:spacing w:line="276" w:lineRule="auto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A0C45" w:rsidRPr="00612811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0C45" w:rsidRPr="00D10A40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A0C45" w:rsidRPr="00612811" w:rsidRDefault="001A0C45" w:rsidP="001A0C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A0C45" w:rsidRPr="00BB6EA4" w:rsidRDefault="001A0C45" w:rsidP="001A0C4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Pr="00CF1FB0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Default="001A0C45" w:rsidP="001A0C45">
      <w:pPr>
        <w:rPr>
          <w:sz w:val="26"/>
          <w:szCs w:val="26"/>
        </w:rPr>
      </w:pPr>
    </w:p>
    <w:p w:rsidR="001A0C45" w:rsidRDefault="001A0C45" w:rsidP="001A0C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0C45" w:rsidRPr="00E1390F" w:rsidRDefault="001A0C45" w:rsidP="001A0C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0C45" w:rsidRPr="00DD53C5" w:rsidRDefault="001A0C45" w:rsidP="001A0C45">
      <w:pPr>
        <w:ind w:firstLine="0"/>
        <w:rPr>
          <w:color w:val="00B0F0"/>
          <w:sz w:val="26"/>
          <w:szCs w:val="26"/>
        </w:rPr>
      </w:pPr>
    </w:p>
    <w:p w:rsidR="001A0C45" w:rsidRPr="00612811" w:rsidRDefault="001A0C45" w:rsidP="001A0C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0C45" w:rsidRPr="001A0C45" w:rsidRDefault="001A0C45" w:rsidP="001A0C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A0C45" w:rsidRPr="001A0C4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FB4" w:rsidRDefault="00951FB4">
      <w:r>
        <w:separator/>
      </w:r>
    </w:p>
  </w:endnote>
  <w:endnote w:type="continuationSeparator" w:id="0">
    <w:p w:rsidR="00951FB4" w:rsidRDefault="0095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FB4" w:rsidRDefault="00951FB4">
      <w:r>
        <w:separator/>
      </w:r>
    </w:p>
  </w:footnote>
  <w:footnote w:type="continuationSeparator" w:id="0">
    <w:p w:rsidR="00951FB4" w:rsidRDefault="0095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C45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2719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B13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2FF7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3D9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FB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2ECA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82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63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7F9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D38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1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2A604-37DC-4C7D-8321-5255E9BD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2014-09-12T07:24:00Z</cp:lastPrinted>
  <dcterms:created xsi:type="dcterms:W3CDTF">2015-09-03T14:33:00Z</dcterms:created>
  <dcterms:modified xsi:type="dcterms:W3CDTF">2015-09-29T13:21:00Z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